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DDC0" w14:textId="5203DBA9" w:rsidR="00421494" w:rsidRDefault="002D6D79" w:rsidP="005A6236">
      <w:pPr>
        <w:spacing w:line="276" w:lineRule="auto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255ECB" wp14:editId="53BA49EA">
            <wp:simplePos x="0" y="0"/>
            <wp:positionH relativeFrom="margin">
              <wp:posOffset>-47625</wp:posOffset>
            </wp:positionH>
            <wp:positionV relativeFrom="paragraph">
              <wp:posOffset>-542925</wp:posOffset>
            </wp:positionV>
            <wp:extent cx="5972175" cy="1238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E6C4249" w14:textId="35E58362" w:rsidR="002D6D79" w:rsidRDefault="002D6D79" w:rsidP="005A6236">
      <w:pPr>
        <w:spacing w:line="276" w:lineRule="auto"/>
        <w:rPr>
          <w:b/>
          <w:bCs/>
          <w:u w:val="single"/>
        </w:rPr>
      </w:pPr>
    </w:p>
    <w:p w14:paraId="77BA7FBB" w14:textId="56202192" w:rsidR="002D6D79" w:rsidRDefault="002D6D79" w:rsidP="005A6236">
      <w:pPr>
        <w:spacing w:line="276" w:lineRule="auto"/>
        <w:rPr>
          <w:b/>
          <w:bCs/>
          <w:u w:val="single"/>
        </w:rPr>
      </w:pPr>
    </w:p>
    <w:p w14:paraId="03005AFD" w14:textId="3B94E033" w:rsidR="006E4DA1" w:rsidRPr="008E7121" w:rsidRDefault="00F57171" w:rsidP="005A6236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About us  </w:t>
      </w:r>
    </w:p>
    <w:p w14:paraId="7CEA7152" w14:textId="478E1904" w:rsidR="00566001" w:rsidRDefault="00566001" w:rsidP="00DA5191">
      <w:pPr>
        <w:pStyle w:val="ListParagraph"/>
        <w:numPr>
          <w:ilvl w:val="0"/>
          <w:numId w:val="7"/>
        </w:numPr>
        <w:spacing w:line="276" w:lineRule="auto"/>
      </w:pPr>
      <w:r>
        <w:t>A Gaming Developer &amp; Publisher of a</w:t>
      </w:r>
      <w:r w:rsidRPr="00F57171">
        <w:t xml:space="preserve"> Social Casino product</w:t>
      </w:r>
      <w:r>
        <w:t xml:space="preserve">, </w:t>
      </w:r>
      <w:r w:rsidR="007B1FCA" w:rsidRPr="001E3098">
        <w:rPr>
          <w:b/>
          <w:bCs/>
        </w:rPr>
        <w:t xml:space="preserve">Gambino </w:t>
      </w:r>
      <w:r w:rsidR="0087312F" w:rsidRPr="001E3098">
        <w:rPr>
          <w:b/>
          <w:bCs/>
        </w:rPr>
        <w:t>Slots</w:t>
      </w:r>
      <w:r w:rsidR="0087312F">
        <w:t xml:space="preserve">, </w:t>
      </w:r>
      <w:r>
        <w:t>available w</w:t>
      </w:r>
      <w:r w:rsidRPr="008073F1">
        <w:t xml:space="preserve">orldwide </w:t>
      </w:r>
      <w:r>
        <w:t xml:space="preserve">across </w:t>
      </w:r>
      <w:r w:rsidRPr="008073F1">
        <w:t>all</w:t>
      </w:r>
      <w:r w:rsidRPr="00FB3ED9">
        <w:t xml:space="preserve"> </w:t>
      </w:r>
      <w:r w:rsidRPr="008073F1">
        <w:t>Mobile and Desktop App stores</w:t>
      </w:r>
      <w:r w:rsidR="008A627A">
        <w:t xml:space="preserve">. </w:t>
      </w:r>
    </w:p>
    <w:p w14:paraId="5B3DE544" w14:textId="26B8447A" w:rsidR="00047FD0" w:rsidRDefault="00F57171" w:rsidP="005A6236">
      <w:pPr>
        <w:pStyle w:val="ListParagraph"/>
        <w:numPr>
          <w:ilvl w:val="0"/>
          <w:numId w:val="7"/>
        </w:numPr>
        <w:spacing w:line="276" w:lineRule="auto"/>
      </w:pPr>
      <w:r>
        <w:t>F</w:t>
      </w:r>
      <w:r w:rsidR="002E7DAC">
        <w:t>ounded in 201</w:t>
      </w:r>
      <w:r w:rsidR="00EE28E8">
        <w:t>7</w:t>
      </w:r>
      <w:r w:rsidR="002E7DAC">
        <w:t xml:space="preserve">, </w:t>
      </w:r>
      <w:r>
        <w:t xml:space="preserve">a subsidiary of </w:t>
      </w:r>
      <w:r w:rsidR="00583752">
        <w:t>a</w:t>
      </w:r>
      <w:r w:rsidR="00047FD0">
        <w:t xml:space="preserve"> large and successful </w:t>
      </w:r>
      <w:r w:rsidR="00E97F91">
        <w:t xml:space="preserve">Israeli </w:t>
      </w:r>
      <w:r w:rsidR="004F3006">
        <w:t xml:space="preserve">company </w:t>
      </w:r>
    </w:p>
    <w:p w14:paraId="501FB018" w14:textId="4EAD39BB" w:rsidR="00F57171" w:rsidRDefault="00F57171" w:rsidP="005A6236">
      <w:pPr>
        <w:pStyle w:val="ListParagraph"/>
        <w:numPr>
          <w:ilvl w:val="0"/>
          <w:numId w:val="7"/>
        </w:numPr>
        <w:spacing w:line="276" w:lineRule="auto"/>
      </w:pPr>
      <w:r>
        <w:t>Offices in Israel and Europe</w:t>
      </w:r>
    </w:p>
    <w:p w14:paraId="1D0717B0" w14:textId="6F53B845" w:rsidR="00F57171" w:rsidRPr="00855DF3" w:rsidRDefault="005A6236" w:rsidP="005A6236">
      <w:pPr>
        <w:pStyle w:val="ListParagraph"/>
        <w:numPr>
          <w:ilvl w:val="0"/>
          <w:numId w:val="7"/>
        </w:numPr>
        <w:spacing w:line="276" w:lineRule="auto"/>
      </w:pPr>
      <w:r>
        <w:t>The c</w:t>
      </w:r>
      <w:r w:rsidR="00F57171">
        <w:t>ompany is</w:t>
      </w:r>
      <w:r w:rsidR="005142AC">
        <w:t xml:space="preserve"> </w:t>
      </w:r>
      <w:r w:rsidR="00F57171" w:rsidRPr="00F57171">
        <w:t xml:space="preserve">operationally profitable </w:t>
      </w:r>
      <w:r w:rsidR="005142AC">
        <w:t>since 2020</w:t>
      </w:r>
      <w:r w:rsidR="00DA5191">
        <w:t>, focusing on desktop</w:t>
      </w:r>
      <w:r w:rsidR="00BD0C8C">
        <w:t xml:space="preserve"> user acquisition due to short </w:t>
      </w:r>
      <w:r w:rsidR="00527BF6">
        <w:t>payback</w:t>
      </w:r>
      <w:r w:rsidR="00BD0C8C">
        <w:t xml:space="preserve"> period</w:t>
      </w:r>
    </w:p>
    <w:p w14:paraId="7DA390FB" w14:textId="78F4103B" w:rsidR="005142AC" w:rsidRDefault="00253BC1" w:rsidP="00E87779">
      <w:pPr>
        <w:pStyle w:val="ListParagraph"/>
        <w:numPr>
          <w:ilvl w:val="0"/>
          <w:numId w:val="7"/>
        </w:numPr>
        <w:spacing w:line="276" w:lineRule="auto"/>
      </w:pPr>
      <w:r>
        <w:t>Just launched a new TriPeaks Solitaire app on desktop</w:t>
      </w:r>
      <w:r w:rsidR="002B259C">
        <w:t xml:space="preserve"> that will be available on mobile in Q1 23</w:t>
      </w:r>
    </w:p>
    <w:p w14:paraId="0E915C0A" w14:textId="3BFA2060" w:rsidR="008D4C5D" w:rsidRDefault="005A6236" w:rsidP="005A6236">
      <w:pPr>
        <w:pStyle w:val="ListParagraph"/>
        <w:numPr>
          <w:ilvl w:val="0"/>
          <w:numId w:val="7"/>
        </w:numPr>
        <w:spacing w:line="276" w:lineRule="auto"/>
      </w:pPr>
      <w:r>
        <w:t xml:space="preserve">Our </w:t>
      </w:r>
      <w:r w:rsidR="008D4C5D" w:rsidRPr="00FB3ED9">
        <w:t xml:space="preserve">unique strategy allows us to </w:t>
      </w:r>
      <w:r w:rsidR="008D4C5D">
        <w:t xml:space="preserve">grow </w:t>
      </w:r>
      <w:r w:rsidR="008D4C5D" w:rsidRPr="00FB3ED9">
        <w:t xml:space="preserve">despite the fierce </w:t>
      </w:r>
      <w:r w:rsidR="008054FC" w:rsidRPr="00FB3ED9">
        <w:t>competition in</w:t>
      </w:r>
      <w:r w:rsidR="008D4C5D">
        <w:t xml:space="preserve"> the mobile </w:t>
      </w:r>
      <w:r w:rsidR="00EB3C81">
        <w:t>App stores</w:t>
      </w:r>
    </w:p>
    <w:p w14:paraId="31699A78" w14:textId="11B61E4E" w:rsidR="00C564EA" w:rsidRPr="008073F1" w:rsidRDefault="00A70D99" w:rsidP="005A6236">
      <w:pPr>
        <w:pStyle w:val="ListParagraph"/>
        <w:numPr>
          <w:ilvl w:val="0"/>
          <w:numId w:val="7"/>
        </w:numPr>
        <w:spacing w:line="276" w:lineRule="auto"/>
      </w:pPr>
      <w:r>
        <w:t>C</w:t>
      </w:r>
      <w:r w:rsidR="00EB3C81">
        <w:t>onstantly evolving</w:t>
      </w:r>
      <w:r w:rsidR="008054FC">
        <w:t xml:space="preserve"> </w:t>
      </w:r>
      <w:r w:rsidR="00EA512E">
        <w:t>p</w:t>
      </w:r>
      <w:r w:rsidR="008054FC">
        <w:t>remium</w:t>
      </w:r>
      <w:r w:rsidR="00EA512E">
        <w:t xml:space="preserve"> games: </w:t>
      </w:r>
      <w:r w:rsidR="004109E2">
        <w:t xml:space="preserve"> </w:t>
      </w:r>
      <w:r w:rsidR="00914074">
        <w:t>100</w:t>
      </w:r>
      <w:r w:rsidR="008054FC">
        <w:t>+</w:t>
      </w:r>
      <w:r w:rsidR="00914074">
        <w:t xml:space="preserve"> slots games</w:t>
      </w:r>
      <w:r w:rsidR="00544232">
        <w:t xml:space="preserve"> </w:t>
      </w:r>
      <w:r>
        <w:t>with</w:t>
      </w:r>
      <w:r w:rsidR="00544232">
        <w:t xml:space="preserve"> </w:t>
      </w:r>
      <w:r w:rsidR="004109E2">
        <w:t xml:space="preserve">enhanced </w:t>
      </w:r>
      <w:r w:rsidR="00923C59">
        <w:t>product</w:t>
      </w:r>
      <w:r w:rsidR="00E97F91">
        <w:t xml:space="preserve"> </w:t>
      </w:r>
      <w:r w:rsidR="004109E2">
        <w:t>features</w:t>
      </w:r>
      <w:r w:rsidR="008054FC">
        <w:t xml:space="preserve"> </w:t>
      </w:r>
      <w:r w:rsidR="00544232">
        <w:t xml:space="preserve">and </w:t>
      </w:r>
      <w:r>
        <w:t>330 Solitaire</w:t>
      </w:r>
      <w:r w:rsidRPr="00A70D99">
        <w:t xml:space="preserve"> </w:t>
      </w:r>
      <w:r>
        <w:t>levels</w:t>
      </w:r>
      <w:r w:rsidR="00432AB5">
        <w:t xml:space="preserve">, with frequent content releases. </w:t>
      </w:r>
    </w:p>
    <w:p w14:paraId="29A0790B" w14:textId="00873DB6" w:rsidR="00F57171" w:rsidRPr="00151F78" w:rsidRDefault="00E63CC9" w:rsidP="005A6236">
      <w:pPr>
        <w:pStyle w:val="ListParagraph"/>
        <w:numPr>
          <w:ilvl w:val="0"/>
          <w:numId w:val="7"/>
        </w:numPr>
        <w:spacing w:line="276" w:lineRule="auto"/>
      </w:pPr>
      <w:r>
        <w:t>A team of 80 talents</w:t>
      </w:r>
      <w:r w:rsidR="0090383F">
        <w:t xml:space="preserve"> </w:t>
      </w:r>
      <w:r w:rsidR="00971781">
        <w:t>that</w:t>
      </w:r>
      <w:r w:rsidR="0090383F">
        <w:t xml:space="preserve"> f</w:t>
      </w:r>
      <w:r w:rsidR="00F57171" w:rsidRPr="00F57171">
        <w:t>ull</w:t>
      </w:r>
      <w:r w:rsidR="00FB3ED9">
        <w:t xml:space="preserve">y operate </w:t>
      </w:r>
      <w:r w:rsidR="00FB3ED9" w:rsidRPr="00F57171">
        <w:t>In</w:t>
      </w:r>
      <w:r w:rsidR="00FB3ED9">
        <w:t>-</w:t>
      </w:r>
      <w:r w:rsidR="00FB3ED9" w:rsidRPr="00F57171">
        <w:t xml:space="preserve">house </w:t>
      </w:r>
      <w:r w:rsidR="00373F81">
        <w:t>p</w:t>
      </w:r>
      <w:r w:rsidR="00F57171" w:rsidRPr="00F57171">
        <w:t xml:space="preserve">roduct development, </w:t>
      </w:r>
      <w:r w:rsidR="00373F81">
        <w:t>g</w:t>
      </w:r>
      <w:r w:rsidR="00FB3ED9">
        <w:t xml:space="preserve">ame design, </w:t>
      </w:r>
      <w:r w:rsidR="00373F81">
        <w:t>a</w:t>
      </w:r>
      <w:r w:rsidR="00F57171" w:rsidRPr="00F57171">
        <w:t>rt studio</w:t>
      </w:r>
      <w:r w:rsidR="003F3714">
        <w:t xml:space="preserve">, </w:t>
      </w:r>
      <w:r>
        <w:t>live</w:t>
      </w:r>
      <w:r w:rsidR="003F3714">
        <w:t xml:space="preserve"> </w:t>
      </w:r>
      <w:r>
        <w:t>o</w:t>
      </w:r>
      <w:r w:rsidR="003F3714">
        <w:t>ps</w:t>
      </w:r>
      <w:r w:rsidR="00FB3ED9">
        <w:t xml:space="preserve">, </w:t>
      </w:r>
      <w:r>
        <w:t>p</w:t>
      </w:r>
      <w:r w:rsidR="003F3714">
        <w:t xml:space="preserve">aid and organic </w:t>
      </w:r>
      <w:r>
        <w:t>user</w:t>
      </w:r>
      <w:r w:rsidR="00FB3ED9">
        <w:t xml:space="preserve"> </w:t>
      </w:r>
      <w:r w:rsidR="003F3714">
        <w:t>a</w:t>
      </w:r>
      <w:r w:rsidR="00FB3ED9">
        <w:t xml:space="preserve">cquisition, </w:t>
      </w:r>
      <w:r w:rsidR="003F3714">
        <w:t>E</w:t>
      </w:r>
      <w:r w:rsidR="00F57171" w:rsidRPr="001861E7">
        <w:t>nd</w:t>
      </w:r>
      <w:r w:rsidR="00F57171">
        <w:t>-</w:t>
      </w:r>
      <w:r w:rsidR="00F57171" w:rsidRPr="001861E7">
        <w:t>to</w:t>
      </w:r>
      <w:r w:rsidR="00F57171">
        <w:t>-</w:t>
      </w:r>
      <w:r w:rsidR="00F57171" w:rsidRPr="001861E7">
        <w:t xml:space="preserve">end life cycle management, </w:t>
      </w:r>
      <w:r w:rsidR="003F3714">
        <w:t>24/7 C</w:t>
      </w:r>
      <w:r w:rsidR="00F57171" w:rsidRPr="001861E7">
        <w:t xml:space="preserve">ustomer support and VIP management </w:t>
      </w:r>
    </w:p>
    <w:p w14:paraId="72482194" w14:textId="4593E3CC" w:rsidR="00FB3ED9" w:rsidRPr="00FB3ED9" w:rsidRDefault="00FB3ED9" w:rsidP="00971781">
      <w:pPr>
        <w:pStyle w:val="ListParagraph"/>
        <w:numPr>
          <w:ilvl w:val="0"/>
          <w:numId w:val="7"/>
        </w:numPr>
        <w:spacing w:after="0" w:line="276" w:lineRule="auto"/>
        <w:textAlignment w:val="center"/>
        <w:rPr>
          <w:rFonts w:ascii="Calibri" w:eastAsia="Times New Roman" w:hAnsi="Calibri" w:cs="Calibri"/>
        </w:rPr>
      </w:pPr>
      <w:r>
        <w:t xml:space="preserve">Advanced analytics, </w:t>
      </w:r>
      <w:r w:rsidRPr="00A04F62">
        <w:t>Multi-layered segmentation</w:t>
      </w:r>
      <w:r>
        <w:t xml:space="preserve"> and best tailored user experience </w:t>
      </w:r>
    </w:p>
    <w:p w14:paraId="06FED4DF" w14:textId="14272ED9" w:rsidR="00FB3ED9" w:rsidRPr="0002485A" w:rsidRDefault="00FB3ED9" w:rsidP="005A6236">
      <w:pPr>
        <w:pStyle w:val="ListParagraph"/>
        <w:numPr>
          <w:ilvl w:val="0"/>
          <w:numId w:val="7"/>
        </w:numPr>
        <w:spacing w:after="0" w:line="276" w:lineRule="auto"/>
        <w:textAlignment w:val="center"/>
        <w:rPr>
          <w:rFonts w:ascii="Calibri" w:eastAsia="Times New Roman" w:hAnsi="Calibri" w:cs="Calibri"/>
        </w:rPr>
      </w:pPr>
      <w:r w:rsidRPr="0002485A">
        <w:rPr>
          <w:rFonts w:ascii="Calibri" w:eastAsia="Times New Roman" w:hAnsi="Calibri" w:cs="Calibri"/>
        </w:rPr>
        <w:t xml:space="preserve">Tailored technology combining leading tools and platform with in-house tools allowing </w:t>
      </w:r>
      <w:r w:rsidR="0002485A" w:rsidRPr="0002485A">
        <w:rPr>
          <w:rFonts w:ascii="Calibri" w:eastAsia="Times New Roman" w:hAnsi="Calibri" w:cs="Calibri"/>
        </w:rPr>
        <w:t xml:space="preserve">a flexible product with advanced features </w:t>
      </w:r>
      <w:r w:rsidRPr="0002485A">
        <w:rPr>
          <w:rFonts w:ascii="Calibri" w:eastAsia="Times New Roman" w:hAnsi="Calibri" w:cs="Calibri"/>
        </w:rPr>
        <w:t xml:space="preserve">and speedy TTM across all platforms </w:t>
      </w:r>
    </w:p>
    <w:p w14:paraId="0A16A8AB" w14:textId="27C63C26" w:rsidR="00A87FB4" w:rsidRDefault="008824BF" w:rsidP="005A6236">
      <w:pPr>
        <w:numPr>
          <w:ilvl w:val="0"/>
          <w:numId w:val="7"/>
        </w:numPr>
        <w:spacing w:after="0" w:line="276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veteran team</w:t>
      </w:r>
      <w:r w:rsidR="001A0865">
        <w:rPr>
          <w:rFonts w:ascii="Calibri" w:eastAsia="Times New Roman" w:hAnsi="Calibri" w:cs="Calibri"/>
        </w:rPr>
        <w:t xml:space="preserve">, with </w:t>
      </w:r>
      <w:r w:rsidR="00A87FB4">
        <w:rPr>
          <w:rFonts w:ascii="Calibri" w:eastAsia="Times New Roman" w:hAnsi="Calibri" w:cs="Calibri"/>
        </w:rPr>
        <w:t>sustainable</w:t>
      </w:r>
      <w:r w:rsidR="00580D7B">
        <w:rPr>
          <w:rFonts w:ascii="Calibri" w:eastAsia="Times New Roman" w:hAnsi="Calibri" w:cs="Calibri"/>
        </w:rPr>
        <w:t xml:space="preserve"> experience in </w:t>
      </w:r>
      <w:r w:rsidR="001A0865">
        <w:rPr>
          <w:rFonts w:ascii="Calibri" w:eastAsia="Times New Roman" w:hAnsi="Calibri" w:cs="Calibri"/>
        </w:rPr>
        <w:t xml:space="preserve">real money gaming </w:t>
      </w:r>
      <w:r w:rsidR="00580D7B">
        <w:rPr>
          <w:rFonts w:ascii="Calibri" w:eastAsia="Times New Roman" w:hAnsi="Calibri" w:cs="Calibri"/>
        </w:rPr>
        <w:t>applied to social casino gaming</w:t>
      </w:r>
    </w:p>
    <w:p w14:paraId="6E2C4D85" w14:textId="4C8836EC" w:rsidR="00F57171" w:rsidRPr="00FB3ED9" w:rsidRDefault="00FB3ED9" w:rsidP="005A6236">
      <w:pPr>
        <w:numPr>
          <w:ilvl w:val="0"/>
          <w:numId w:val="7"/>
        </w:numPr>
        <w:spacing w:after="0" w:line="276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</w:t>
      </w:r>
      <w:r w:rsidRPr="00FB3ED9">
        <w:rPr>
          <w:rFonts w:ascii="Calibri" w:eastAsia="Times New Roman" w:hAnsi="Calibri" w:cs="Calibri"/>
        </w:rPr>
        <w:t>esult driven</w:t>
      </w:r>
      <w:r>
        <w:rPr>
          <w:rFonts w:ascii="Calibri" w:eastAsia="Times New Roman" w:hAnsi="Calibri" w:cs="Calibri"/>
        </w:rPr>
        <w:t xml:space="preserve"> company with a f</w:t>
      </w:r>
      <w:r w:rsidRPr="00FB3ED9">
        <w:rPr>
          <w:rFonts w:ascii="Calibri" w:eastAsia="Times New Roman" w:hAnsi="Calibri" w:cs="Calibri"/>
        </w:rPr>
        <w:t xml:space="preserve">amily </w:t>
      </w:r>
      <w:r>
        <w:rPr>
          <w:rFonts w:ascii="Calibri" w:eastAsia="Times New Roman" w:hAnsi="Calibri" w:cs="Calibri"/>
        </w:rPr>
        <w:t>c</w:t>
      </w:r>
      <w:r w:rsidRPr="00FB3ED9">
        <w:rPr>
          <w:rFonts w:ascii="Calibri" w:eastAsia="Times New Roman" w:hAnsi="Calibri" w:cs="Calibri"/>
        </w:rPr>
        <w:t xml:space="preserve">ulture </w:t>
      </w:r>
      <w:r>
        <w:rPr>
          <w:rFonts w:ascii="Calibri" w:eastAsia="Times New Roman" w:hAnsi="Calibri" w:cs="Calibri"/>
        </w:rPr>
        <w:t xml:space="preserve">and </w:t>
      </w:r>
      <w:r w:rsidR="00A87FB4">
        <w:rPr>
          <w:rFonts w:ascii="Calibri" w:eastAsia="Times New Roman" w:hAnsi="Calibri" w:cs="Calibri"/>
        </w:rPr>
        <w:t xml:space="preserve">a high level of expertise </w:t>
      </w:r>
    </w:p>
    <w:p w14:paraId="39CC2E8B" w14:textId="2253A1EB" w:rsidR="00581C11" w:rsidRPr="005710DF" w:rsidRDefault="00581C11" w:rsidP="004E4482">
      <w:pPr>
        <w:spacing w:line="276" w:lineRule="auto"/>
        <w:rPr>
          <w:sz w:val="10"/>
          <w:szCs w:val="10"/>
        </w:rPr>
      </w:pPr>
    </w:p>
    <w:p w14:paraId="7D778836" w14:textId="0EEF7FE4" w:rsidR="00BF62CA" w:rsidRPr="00484103" w:rsidRDefault="00A7512C" w:rsidP="004E4482">
      <w:pPr>
        <w:spacing w:line="276" w:lineRule="auto"/>
      </w:pPr>
      <w:r>
        <w:rPr>
          <w:b/>
          <w:bCs/>
          <w:u w:val="single"/>
        </w:rPr>
        <w:t xml:space="preserve">Results and KPIs </w:t>
      </w:r>
    </w:p>
    <w:p w14:paraId="67CC39A7" w14:textId="67AC1A79" w:rsidR="00A7512C" w:rsidRDefault="0076576F" w:rsidP="00A7512C">
      <w:pPr>
        <w:pStyle w:val="ListParagraph"/>
        <w:numPr>
          <w:ilvl w:val="0"/>
          <w:numId w:val="7"/>
        </w:numPr>
        <w:spacing w:line="276" w:lineRule="auto"/>
      </w:pPr>
      <w:r>
        <w:t>Annual income of $14M with</w:t>
      </w:r>
      <w:r w:rsidR="00536BA6">
        <w:t xml:space="preserve"> positive EBITDA </w:t>
      </w:r>
      <w:r w:rsidR="00983C70">
        <w:t xml:space="preserve">of </w:t>
      </w:r>
      <w:r w:rsidR="00C62E88" w:rsidRPr="0065451B">
        <w:t>$</w:t>
      </w:r>
      <w:r w:rsidR="00417D46" w:rsidRPr="0065451B">
        <w:t>35</w:t>
      </w:r>
      <w:r w:rsidR="00983C70" w:rsidRPr="0065451B">
        <w:t>0,000</w:t>
      </w:r>
      <w:r w:rsidR="00C62E88" w:rsidRPr="0065451B">
        <w:t xml:space="preserve"> in</w:t>
      </w:r>
      <w:r w:rsidR="00C62E88">
        <w:t xml:space="preserve"> 2022 (Q1-Q3)</w:t>
      </w:r>
    </w:p>
    <w:p w14:paraId="3A6B605C" w14:textId="72D4C666" w:rsidR="00554547" w:rsidRPr="00A7512C" w:rsidRDefault="00554547" w:rsidP="00A7512C">
      <w:pPr>
        <w:pStyle w:val="ListParagraph"/>
        <w:numPr>
          <w:ilvl w:val="0"/>
          <w:numId w:val="7"/>
        </w:numPr>
        <w:spacing w:line="276" w:lineRule="auto"/>
      </w:pPr>
      <w:r w:rsidRPr="00A7512C">
        <w:t xml:space="preserve">Ranked in top 5 </w:t>
      </w:r>
      <w:r w:rsidR="00C62E88" w:rsidRPr="00A7512C">
        <w:t>BEST</w:t>
      </w:r>
      <w:r w:rsidR="00C62E88" w:rsidRPr="00DE4CF4">
        <w:t xml:space="preserve"> </w:t>
      </w:r>
      <w:r w:rsidRPr="00DE4CF4">
        <w:t xml:space="preserve">selling games overall and #1 in the Casino Category in </w:t>
      </w:r>
      <w:r w:rsidR="00DE4CF4" w:rsidRPr="00DE4CF4">
        <w:t>the Microsoft Store</w:t>
      </w:r>
    </w:p>
    <w:p w14:paraId="3E0AD148" w14:textId="417BC3C9" w:rsidR="007F608C" w:rsidRDefault="007F608C" w:rsidP="00EE1CF5">
      <w:pPr>
        <w:pStyle w:val="ListParagraph"/>
        <w:numPr>
          <w:ilvl w:val="0"/>
          <w:numId w:val="7"/>
        </w:numPr>
        <w:spacing w:line="276" w:lineRule="auto"/>
      </w:pPr>
      <w:r w:rsidRPr="007F608C">
        <w:t xml:space="preserve">Monthly </w:t>
      </w:r>
      <w:r w:rsidR="00073E11" w:rsidRPr="007F608C">
        <w:t>ARPU above</w:t>
      </w:r>
      <w:r w:rsidR="002D179D">
        <w:t xml:space="preserve"> </w:t>
      </w:r>
      <w:r w:rsidRPr="007F608C">
        <w:t>1</w:t>
      </w:r>
      <w:r w:rsidR="002D179D">
        <w:t>3</w:t>
      </w:r>
      <w:r w:rsidRPr="007F608C">
        <w:t xml:space="preserve">$ </w:t>
      </w:r>
    </w:p>
    <w:p w14:paraId="255706EC" w14:textId="36149689" w:rsidR="002D179D" w:rsidRPr="007F608C" w:rsidRDefault="00073E11" w:rsidP="00EE1CF5">
      <w:pPr>
        <w:pStyle w:val="ListParagraph"/>
        <w:numPr>
          <w:ilvl w:val="0"/>
          <w:numId w:val="7"/>
        </w:numPr>
        <w:spacing w:line="276" w:lineRule="auto"/>
      </w:pPr>
      <w:r>
        <w:t>ARPDAU above</w:t>
      </w:r>
      <w:r w:rsidR="004D6C5F">
        <w:t xml:space="preserve"> 1.5$</w:t>
      </w:r>
      <w:r w:rsidR="00A7512C">
        <w:t xml:space="preserve"> </w:t>
      </w:r>
    </w:p>
    <w:p w14:paraId="400B798B" w14:textId="0233609A" w:rsidR="007F608C" w:rsidRPr="007F608C" w:rsidRDefault="007F608C" w:rsidP="00EE1CF5">
      <w:pPr>
        <w:pStyle w:val="ListParagraph"/>
        <w:numPr>
          <w:ilvl w:val="0"/>
          <w:numId w:val="7"/>
        </w:numPr>
        <w:spacing w:line="276" w:lineRule="auto"/>
      </w:pPr>
      <w:r w:rsidRPr="007F608C">
        <w:t xml:space="preserve">Monthly ARPPU above 170$ </w:t>
      </w:r>
    </w:p>
    <w:p w14:paraId="65175E74" w14:textId="502BA98E" w:rsidR="00EE1CF5" w:rsidRDefault="00EE1CF5" w:rsidP="00EE1CF5">
      <w:pPr>
        <w:pStyle w:val="ListParagraph"/>
        <w:numPr>
          <w:ilvl w:val="0"/>
          <w:numId w:val="7"/>
        </w:numPr>
        <w:spacing w:line="276" w:lineRule="auto"/>
      </w:pPr>
      <w:r>
        <w:t xml:space="preserve">Monthly </w:t>
      </w:r>
      <w:r w:rsidR="007F608C" w:rsidRPr="007F608C">
        <w:t xml:space="preserve">Conversion </w:t>
      </w:r>
      <w:r>
        <w:t>r</w:t>
      </w:r>
      <w:r w:rsidR="007F608C" w:rsidRPr="007F608C">
        <w:t>ate</w:t>
      </w:r>
      <w:r>
        <w:t>s</w:t>
      </w:r>
      <w:r w:rsidR="007F608C" w:rsidRPr="007F608C">
        <w:t xml:space="preserve"> above </w:t>
      </w:r>
      <w:r w:rsidR="00BD0D2B">
        <w:t>6</w:t>
      </w:r>
      <w:r w:rsidR="007F608C" w:rsidRPr="007F608C">
        <w:t xml:space="preserve">% </w:t>
      </w:r>
    </w:p>
    <w:p w14:paraId="790D2889" w14:textId="0E001682" w:rsidR="00DB35FF" w:rsidRPr="00DB35FF" w:rsidRDefault="008A627A" w:rsidP="00DB35FF">
      <w:pPr>
        <w:pStyle w:val="ListParagraph"/>
        <w:numPr>
          <w:ilvl w:val="0"/>
          <w:numId w:val="7"/>
        </w:numPr>
        <w:spacing w:line="276" w:lineRule="auto"/>
      </w:pPr>
      <w:r>
        <w:t xml:space="preserve">ROAS under 12 months </w:t>
      </w:r>
    </w:p>
    <w:p w14:paraId="47F1C765" w14:textId="1E8F4314" w:rsidR="00DB35FF" w:rsidRDefault="00DB35FF" w:rsidP="004B3C8F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USPs</w:t>
      </w:r>
    </w:p>
    <w:p w14:paraId="08D8FA8C" w14:textId="3BA20082" w:rsidR="00DB35FF" w:rsidRDefault="00C71FEB" w:rsidP="00DB35FF">
      <w:pPr>
        <w:pStyle w:val="ListParagraph"/>
        <w:numPr>
          <w:ilvl w:val="0"/>
          <w:numId w:val="7"/>
        </w:numPr>
        <w:spacing w:line="276" w:lineRule="auto"/>
      </w:pPr>
      <w:r>
        <w:t>Short ROAS periods, under one year of paying back acquisition costs</w:t>
      </w:r>
    </w:p>
    <w:p w14:paraId="07107A32" w14:textId="203C8A1A" w:rsidR="00DB35FF" w:rsidRPr="00A7512C" w:rsidRDefault="0028522E" w:rsidP="00DB35FF">
      <w:pPr>
        <w:pStyle w:val="ListParagraph"/>
        <w:numPr>
          <w:ilvl w:val="0"/>
          <w:numId w:val="7"/>
        </w:numPr>
        <w:spacing w:line="276" w:lineRule="auto"/>
      </w:pPr>
      <w:r>
        <w:t>Dominating</w:t>
      </w:r>
      <w:r w:rsidR="007108B0">
        <w:t xml:space="preserve"> desktop</w:t>
      </w:r>
      <w:r w:rsidR="00D54DC2">
        <w:t xml:space="preserve"> social casino </w:t>
      </w:r>
    </w:p>
    <w:p w14:paraId="1E2C7F85" w14:textId="3A5B2E82" w:rsidR="00DB35FF" w:rsidRDefault="00D54DC2" w:rsidP="00DB35FF">
      <w:pPr>
        <w:pStyle w:val="ListParagraph"/>
        <w:numPr>
          <w:ilvl w:val="0"/>
          <w:numId w:val="7"/>
        </w:numPr>
        <w:spacing w:line="276" w:lineRule="auto"/>
      </w:pPr>
      <w:r>
        <w:t>Best social casino positi</w:t>
      </w:r>
      <w:r w:rsidR="00BE10F2">
        <w:t>oni</w:t>
      </w:r>
      <w:r>
        <w:t>ng with RMG affiliates</w:t>
      </w:r>
      <w:r w:rsidR="00DE1D5D">
        <w:t xml:space="preserve"> with tailored RMG player experience</w:t>
      </w:r>
    </w:p>
    <w:p w14:paraId="46B8EDBE" w14:textId="5DFB4484" w:rsidR="007053D8" w:rsidRDefault="003A3EF9" w:rsidP="007053D8">
      <w:pPr>
        <w:pStyle w:val="ListParagraph"/>
        <w:numPr>
          <w:ilvl w:val="0"/>
          <w:numId w:val="7"/>
        </w:numPr>
        <w:spacing w:line="276" w:lineRule="auto"/>
      </w:pPr>
      <w:r>
        <w:t>Top monetization KPIs</w:t>
      </w:r>
      <w:r w:rsidR="00413CA7">
        <w:t xml:space="preserve"> and long-term retention of high value players </w:t>
      </w:r>
    </w:p>
    <w:p w14:paraId="65947E4B" w14:textId="2C8F3DDF" w:rsidR="00DB35FF" w:rsidRDefault="00D54DC2" w:rsidP="00DB35FF">
      <w:pPr>
        <w:pStyle w:val="ListParagraph"/>
        <w:numPr>
          <w:ilvl w:val="0"/>
          <w:numId w:val="7"/>
        </w:numPr>
        <w:spacing w:line="276" w:lineRule="auto"/>
      </w:pPr>
      <w:r>
        <w:t>A veteran team, smart, flexible and quick time to market</w:t>
      </w:r>
    </w:p>
    <w:p w14:paraId="0E456443" w14:textId="6D9B1791" w:rsidR="00422820" w:rsidRPr="007C44C1" w:rsidRDefault="00422820" w:rsidP="00DB35FF">
      <w:pPr>
        <w:pStyle w:val="ListParagraph"/>
        <w:numPr>
          <w:ilvl w:val="0"/>
          <w:numId w:val="7"/>
        </w:numPr>
        <w:spacing w:line="276" w:lineRule="auto"/>
      </w:pPr>
      <w:r>
        <w:t xml:space="preserve">BI and advanced modeling </w:t>
      </w:r>
    </w:p>
    <w:p w14:paraId="0ECC4B57" w14:textId="77777777" w:rsidR="00DB35FF" w:rsidRDefault="00DB35FF" w:rsidP="004B3C8F">
      <w:pPr>
        <w:spacing w:line="276" w:lineRule="auto"/>
        <w:rPr>
          <w:b/>
          <w:bCs/>
          <w:u w:val="single"/>
        </w:rPr>
      </w:pPr>
    </w:p>
    <w:p w14:paraId="0EE49B91" w14:textId="791DFE3C" w:rsidR="00DB35FF" w:rsidRDefault="00DB35FF" w:rsidP="004B3C8F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What we can do</w:t>
      </w:r>
    </w:p>
    <w:p w14:paraId="4D8003D6" w14:textId="18928FBE" w:rsidR="00DB35FF" w:rsidRPr="00691980" w:rsidRDefault="00DB35FF" w:rsidP="00DB35FF">
      <w:pPr>
        <w:pStyle w:val="ListParagraph"/>
        <w:numPr>
          <w:ilvl w:val="0"/>
          <w:numId w:val="10"/>
        </w:numPr>
        <w:spacing w:line="276" w:lineRule="auto"/>
      </w:pPr>
      <w:r w:rsidRPr="00691980">
        <w:t>Bes</w:t>
      </w:r>
      <w:r w:rsidR="00691980" w:rsidRPr="00691980">
        <w:t>poke products</w:t>
      </w:r>
    </w:p>
    <w:p w14:paraId="244E9D3B" w14:textId="22559C88" w:rsidR="00691980" w:rsidRDefault="00691980" w:rsidP="00DB35FF">
      <w:pPr>
        <w:pStyle w:val="ListParagraph"/>
        <w:numPr>
          <w:ilvl w:val="0"/>
          <w:numId w:val="10"/>
        </w:numPr>
        <w:spacing w:line="276" w:lineRule="auto"/>
      </w:pPr>
      <w:r w:rsidRPr="00691980">
        <w:t>White labels</w:t>
      </w:r>
    </w:p>
    <w:p w14:paraId="4962C561" w14:textId="5F3A37D8" w:rsidR="00691980" w:rsidRDefault="00691980" w:rsidP="00DB35FF">
      <w:pPr>
        <w:pStyle w:val="ListParagraph"/>
        <w:numPr>
          <w:ilvl w:val="0"/>
          <w:numId w:val="10"/>
        </w:numPr>
        <w:spacing w:line="276" w:lineRule="auto"/>
      </w:pPr>
      <w:r>
        <w:t xml:space="preserve">Acquisition </w:t>
      </w:r>
      <w:r w:rsidR="0082216D">
        <w:t xml:space="preserve">/ retention </w:t>
      </w:r>
      <w:r>
        <w:t>platform</w:t>
      </w:r>
    </w:p>
    <w:p w14:paraId="4BD81D04" w14:textId="691565EE" w:rsidR="00691980" w:rsidRDefault="00691980" w:rsidP="00DB35FF">
      <w:pPr>
        <w:pStyle w:val="ListParagraph"/>
        <w:numPr>
          <w:ilvl w:val="0"/>
          <w:numId w:val="10"/>
        </w:numPr>
        <w:spacing w:line="276" w:lineRule="auto"/>
      </w:pPr>
      <w:r>
        <w:t>Traffic exchanges</w:t>
      </w:r>
    </w:p>
    <w:p w14:paraId="74F44149" w14:textId="2EC1D198" w:rsidR="00691980" w:rsidRDefault="0082216D" w:rsidP="00DB35FF">
      <w:pPr>
        <w:pStyle w:val="ListParagraph"/>
        <w:numPr>
          <w:ilvl w:val="0"/>
          <w:numId w:val="10"/>
        </w:numPr>
        <w:spacing w:line="276" w:lineRule="auto"/>
      </w:pPr>
      <w:r>
        <w:t xml:space="preserve">Product management including all life cycle stages </w:t>
      </w:r>
    </w:p>
    <w:p w14:paraId="32987307" w14:textId="071706B2" w:rsidR="00DB35FF" w:rsidRDefault="00691980" w:rsidP="00C71FEB">
      <w:pPr>
        <w:pStyle w:val="ListParagraph"/>
        <w:numPr>
          <w:ilvl w:val="0"/>
          <w:numId w:val="10"/>
        </w:numPr>
        <w:spacing w:line="276" w:lineRule="auto"/>
      </w:pPr>
      <w:r>
        <w:t>Pro</w:t>
      </w:r>
      <w:r w:rsidR="006B711B">
        <w:t xml:space="preserve">duct extension </w:t>
      </w:r>
    </w:p>
    <w:p w14:paraId="19688B4C" w14:textId="7AAFCCDB" w:rsidR="007108B0" w:rsidRPr="00C71FEB" w:rsidRDefault="007108B0" w:rsidP="00C71FEB">
      <w:pPr>
        <w:pStyle w:val="ListParagraph"/>
        <w:numPr>
          <w:ilvl w:val="0"/>
          <w:numId w:val="10"/>
        </w:numPr>
        <w:spacing w:line="276" w:lineRule="auto"/>
      </w:pPr>
      <w:r>
        <w:t>Turnkey platform</w:t>
      </w:r>
    </w:p>
    <w:p w14:paraId="1061773F" w14:textId="31D38CEC" w:rsidR="00DB35FF" w:rsidRPr="005738C0" w:rsidRDefault="005738C0" w:rsidP="004B3C8F">
      <w:pPr>
        <w:spacing w:line="276" w:lineRule="auto"/>
      </w:pPr>
      <w:r>
        <w:t xml:space="preserve">Tailor any solution to best suit </w:t>
      </w:r>
      <w:r w:rsidR="000E735B">
        <w:t xml:space="preserve">needs, in a timely and flexible manner </w:t>
      </w:r>
    </w:p>
    <w:p w14:paraId="37605D9C" w14:textId="1D819C9A" w:rsidR="00C6344C" w:rsidRPr="00C07C4C" w:rsidRDefault="00C07C4C" w:rsidP="004B3C8F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Next Steps</w:t>
      </w:r>
    </w:p>
    <w:p w14:paraId="0C8EA5B0" w14:textId="1E1A51CF" w:rsidR="002A20C1" w:rsidRDefault="009E1EDB" w:rsidP="002A20C1">
      <w:pPr>
        <w:spacing w:line="276" w:lineRule="auto"/>
      </w:pPr>
      <w:r w:rsidRPr="009E1EDB">
        <w:t xml:space="preserve">Looking </w:t>
      </w:r>
      <w:r w:rsidR="00860185">
        <w:t>to collaborate with a strategic partner</w:t>
      </w:r>
      <w:r w:rsidR="00DF787B">
        <w:t xml:space="preserve">, </w:t>
      </w:r>
      <w:r w:rsidR="00EA10D8">
        <w:t>preferably</w:t>
      </w:r>
      <w:r w:rsidR="00DF787B">
        <w:t xml:space="preserve"> in </w:t>
      </w:r>
      <w:r w:rsidR="00EA10D8">
        <w:t>a form of M&amp;A,</w:t>
      </w:r>
      <w:r w:rsidR="00860185">
        <w:t xml:space="preserve"> to facilitate our growth </w:t>
      </w:r>
    </w:p>
    <w:p w14:paraId="6371451F" w14:textId="66A8F028" w:rsidR="00024C85" w:rsidRPr="002A20C1" w:rsidRDefault="00392F79" w:rsidP="002A20C1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>
        <w:t>Mobile scale</w:t>
      </w:r>
    </w:p>
    <w:p w14:paraId="050D65CA" w14:textId="21129B53" w:rsidR="00A82AA9" w:rsidRPr="00CC39F9" w:rsidRDefault="00392F79" w:rsidP="00024C85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>
        <w:t xml:space="preserve">Solitaire scale </w:t>
      </w:r>
    </w:p>
    <w:p w14:paraId="52803B28" w14:textId="5709A869" w:rsidR="00CC39F9" w:rsidRPr="00AA4B47" w:rsidRDefault="00C07C4C" w:rsidP="00024C85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>
        <w:t xml:space="preserve">Launching </w:t>
      </w:r>
      <w:r w:rsidR="008D199D">
        <w:t xml:space="preserve">UA </w:t>
      </w:r>
      <w:r w:rsidR="009D27F7">
        <w:t xml:space="preserve">on </w:t>
      </w:r>
      <w:r>
        <w:t xml:space="preserve">additional platforms </w:t>
      </w:r>
    </w:p>
    <w:p w14:paraId="288EA7F3" w14:textId="77777777" w:rsidR="00AA4B47" w:rsidRPr="00BD0C8C" w:rsidRDefault="00AA4B47" w:rsidP="00AA4B47">
      <w:pPr>
        <w:pStyle w:val="ListParagraph"/>
        <w:spacing w:line="276" w:lineRule="auto"/>
        <w:ind w:left="360"/>
        <w:rPr>
          <w:b/>
          <w:bCs/>
          <w:sz w:val="10"/>
          <w:szCs w:val="10"/>
        </w:rPr>
      </w:pPr>
    </w:p>
    <w:p w14:paraId="5B7420CC" w14:textId="45067BF0" w:rsidR="00AA4B47" w:rsidRPr="00C07C4C" w:rsidRDefault="00AA4B47" w:rsidP="00103374">
      <w:pPr>
        <w:pStyle w:val="ListParagraph"/>
        <w:spacing w:line="276" w:lineRule="auto"/>
        <w:ind w:left="360"/>
        <w:rPr>
          <w:b/>
          <w:bCs/>
        </w:rPr>
      </w:pPr>
    </w:p>
    <w:sectPr w:rsidR="00AA4B47" w:rsidRPr="00C07C4C" w:rsidSect="00F5717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376"/>
    <w:multiLevelType w:val="hybridMultilevel"/>
    <w:tmpl w:val="3FC6ED8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8678B"/>
    <w:multiLevelType w:val="hybridMultilevel"/>
    <w:tmpl w:val="1FB00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3613B2"/>
    <w:multiLevelType w:val="hybridMultilevel"/>
    <w:tmpl w:val="9B8CB5E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020D75"/>
    <w:multiLevelType w:val="hybridMultilevel"/>
    <w:tmpl w:val="F99C7660"/>
    <w:lvl w:ilvl="0" w:tplc="B23A0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6E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83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69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06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07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47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8C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8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1B63A9"/>
    <w:multiLevelType w:val="hybridMultilevel"/>
    <w:tmpl w:val="0DB2AAEA"/>
    <w:lvl w:ilvl="0" w:tplc="7EF29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082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CB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A5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EC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0E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CC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AC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29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B02F36"/>
    <w:multiLevelType w:val="hybridMultilevel"/>
    <w:tmpl w:val="B2A61456"/>
    <w:lvl w:ilvl="0" w:tplc="AB4E8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EC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CD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C5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88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2B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ED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85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6D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E3668B"/>
    <w:multiLevelType w:val="hybridMultilevel"/>
    <w:tmpl w:val="541AC094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7D67B4"/>
    <w:multiLevelType w:val="hybridMultilevel"/>
    <w:tmpl w:val="6D9E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607E4"/>
    <w:multiLevelType w:val="hybridMultilevel"/>
    <w:tmpl w:val="B44C3ED4"/>
    <w:lvl w:ilvl="0" w:tplc="200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A0B3C9F"/>
    <w:multiLevelType w:val="multilevel"/>
    <w:tmpl w:val="9D3C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3281264">
    <w:abstractNumId w:val="6"/>
  </w:num>
  <w:num w:numId="2" w16cid:durableId="1094937072">
    <w:abstractNumId w:val="5"/>
  </w:num>
  <w:num w:numId="3" w16cid:durableId="544875656">
    <w:abstractNumId w:val="3"/>
  </w:num>
  <w:num w:numId="4" w16cid:durableId="563687833">
    <w:abstractNumId w:val="4"/>
  </w:num>
  <w:num w:numId="5" w16cid:durableId="1365905289">
    <w:abstractNumId w:val="9"/>
  </w:num>
  <w:num w:numId="6" w16cid:durableId="1399597651">
    <w:abstractNumId w:val="8"/>
  </w:num>
  <w:num w:numId="7" w16cid:durableId="1675955538">
    <w:abstractNumId w:val="2"/>
  </w:num>
  <w:num w:numId="8" w16cid:durableId="222562920">
    <w:abstractNumId w:val="0"/>
  </w:num>
  <w:num w:numId="9" w16cid:durableId="1804079531">
    <w:abstractNumId w:val="1"/>
  </w:num>
  <w:num w:numId="10" w16cid:durableId="14208310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F1"/>
    <w:rsid w:val="000008C8"/>
    <w:rsid w:val="00010006"/>
    <w:rsid w:val="00012042"/>
    <w:rsid w:val="0001779D"/>
    <w:rsid w:val="0002485A"/>
    <w:rsid w:val="00024C85"/>
    <w:rsid w:val="00034C28"/>
    <w:rsid w:val="00036B72"/>
    <w:rsid w:val="00047FD0"/>
    <w:rsid w:val="00050F30"/>
    <w:rsid w:val="0005110A"/>
    <w:rsid w:val="0005622C"/>
    <w:rsid w:val="00070645"/>
    <w:rsid w:val="000719CE"/>
    <w:rsid w:val="00073E11"/>
    <w:rsid w:val="000C2814"/>
    <w:rsid w:val="000C57C6"/>
    <w:rsid w:val="000C75AB"/>
    <w:rsid w:val="000D112C"/>
    <w:rsid w:val="000D5325"/>
    <w:rsid w:val="000E1B6A"/>
    <w:rsid w:val="000E735B"/>
    <w:rsid w:val="000E79F7"/>
    <w:rsid w:val="00103374"/>
    <w:rsid w:val="00112468"/>
    <w:rsid w:val="00126D9F"/>
    <w:rsid w:val="001451DD"/>
    <w:rsid w:val="001508CE"/>
    <w:rsid w:val="00151F78"/>
    <w:rsid w:val="001861E7"/>
    <w:rsid w:val="001A0865"/>
    <w:rsid w:val="001A382E"/>
    <w:rsid w:val="001A68A3"/>
    <w:rsid w:val="001C2CAD"/>
    <w:rsid w:val="001C7693"/>
    <w:rsid w:val="001E3098"/>
    <w:rsid w:val="001E40B5"/>
    <w:rsid w:val="001E4E1B"/>
    <w:rsid w:val="00202EE2"/>
    <w:rsid w:val="00214885"/>
    <w:rsid w:val="002269CD"/>
    <w:rsid w:val="00233360"/>
    <w:rsid w:val="0024600D"/>
    <w:rsid w:val="002513AF"/>
    <w:rsid w:val="00253BC1"/>
    <w:rsid w:val="0026047C"/>
    <w:rsid w:val="002632CA"/>
    <w:rsid w:val="00264D2E"/>
    <w:rsid w:val="0028522E"/>
    <w:rsid w:val="00291A78"/>
    <w:rsid w:val="002A20C1"/>
    <w:rsid w:val="002B259C"/>
    <w:rsid w:val="002C0BEC"/>
    <w:rsid w:val="002C6339"/>
    <w:rsid w:val="002D1301"/>
    <w:rsid w:val="002D179D"/>
    <w:rsid w:val="002D6AFC"/>
    <w:rsid w:val="002D6D79"/>
    <w:rsid w:val="002E455A"/>
    <w:rsid w:val="002E7DAC"/>
    <w:rsid w:val="002F0B6F"/>
    <w:rsid w:val="002F69DF"/>
    <w:rsid w:val="003127C6"/>
    <w:rsid w:val="003279EB"/>
    <w:rsid w:val="00346E95"/>
    <w:rsid w:val="003531DA"/>
    <w:rsid w:val="0036358E"/>
    <w:rsid w:val="00365A38"/>
    <w:rsid w:val="003700FD"/>
    <w:rsid w:val="00373F81"/>
    <w:rsid w:val="00392F79"/>
    <w:rsid w:val="00394008"/>
    <w:rsid w:val="003A3EF9"/>
    <w:rsid w:val="003B226B"/>
    <w:rsid w:val="003B7037"/>
    <w:rsid w:val="003B72AA"/>
    <w:rsid w:val="003C3BDB"/>
    <w:rsid w:val="003F05F9"/>
    <w:rsid w:val="003F114B"/>
    <w:rsid w:val="003F124E"/>
    <w:rsid w:val="003F3714"/>
    <w:rsid w:val="003F5D02"/>
    <w:rsid w:val="00403B29"/>
    <w:rsid w:val="004109E2"/>
    <w:rsid w:val="00413CA7"/>
    <w:rsid w:val="00415936"/>
    <w:rsid w:val="00417D46"/>
    <w:rsid w:val="00421494"/>
    <w:rsid w:val="00422820"/>
    <w:rsid w:val="00432AB5"/>
    <w:rsid w:val="00472885"/>
    <w:rsid w:val="00484103"/>
    <w:rsid w:val="004A0DA3"/>
    <w:rsid w:val="004B0CC7"/>
    <w:rsid w:val="004B3C8F"/>
    <w:rsid w:val="004B6862"/>
    <w:rsid w:val="004D6C5F"/>
    <w:rsid w:val="004E4482"/>
    <w:rsid w:val="004F2FA9"/>
    <w:rsid w:val="004F3006"/>
    <w:rsid w:val="0050095D"/>
    <w:rsid w:val="005142AC"/>
    <w:rsid w:val="00527BF6"/>
    <w:rsid w:val="0053048E"/>
    <w:rsid w:val="005338A5"/>
    <w:rsid w:val="00536BA6"/>
    <w:rsid w:val="00544232"/>
    <w:rsid w:val="005533F5"/>
    <w:rsid w:val="00554547"/>
    <w:rsid w:val="0055539E"/>
    <w:rsid w:val="00566001"/>
    <w:rsid w:val="00567E4D"/>
    <w:rsid w:val="005710DF"/>
    <w:rsid w:val="005738C0"/>
    <w:rsid w:val="00580D7B"/>
    <w:rsid w:val="00581C11"/>
    <w:rsid w:val="00583752"/>
    <w:rsid w:val="00584653"/>
    <w:rsid w:val="005A05C9"/>
    <w:rsid w:val="005A2E84"/>
    <w:rsid w:val="005A6236"/>
    <w:rsid w:val="005B4EF3"/>
    <w:rsid w:val="005D6889"/>
    <w:rsid w:val="005E2713"/>
    <w:rsid w:val="005E7335"/>
    <w:rsid w:val="005F33A0"/>
    <w:rsid w:val="0060201B"/>
    <w:rsid w:val="00606E83"/>
    <w:rsid w:val="006157B7"/>
    <w:rsid w:val="006222E9"/>
    <w:rsid w:val="00624C82"/>
    <w:rsid w:val="0065451B"/>
    <w:rsid w:val="00666027"/>
    <w:rsid w:val="00675C41"/>
    <w:rsid w:val="00677A95"/>
    <w:rsid w:val="00680554"/>
    <w:rsid w:val="00691980"/>
    <w:rsid w:val="006A712E"/>
    <w:rsid w:val="006B61C7"/>
    <w:rsid w:val="006B711B"/>
    <w:rsid w:val="006C5F30"/>
    <w:rsid w:val="006E4DA1"/>
    <w:rsid w:val="006F67BF"/>
    <w:rsid w:val="006F6D38"/>
    <w:rsid w:val="007010E9"/>
    <w:rsid w:val="007053D8"/>
    <w:rsid w:val="007108B0"/>
    <w:rsid w:val="007111E1"/>
    <w:rsid w:val="00712650"/>
    <w:rsid w:val="00712AC0"/>
    <w:rsid w:val="007558D1"/>
    <w:rsid w:val="00756F06"/>
    <w:rsid w:val="0076576F"/>
    <w:rsid w:val="00766860"/>
    <w:rsid w:val="007751FD"/>
    <w:rsid w:val="00775A52"/>
    <w:rsid w:val="007861E5"/>
    <w:rsid w:val="007A6BB1"/>
    <w:rsid w:val="007B1FCA"/>
    <w:rsid w:val="007B6AA8"/>
    <w:rsid w:val="007C44C1"/>
    <w:rsid w:val="007D2F7D"/>
    <w:rsid w:val="007F065F"/>
    <w:rsid w:val="007F608C"/>
    <w:rsid w:val="007F79E7"/>
    <w:rsid w:val="008035BC"/>
    <w:rsid w:val="008054FC"/>
    <w:rsid w:val="008073F1"/>
    <w:rsid w:val="00817582"/>
    <w:rsid w:val="0082216D"/>
    <w:rsid w:val="008345F6"/>
    <w:rsid w:val="00855DF3"/>
    <w:rsid w:val="00860185"/>
    <w:rsid w:val="0087312F"/>
    <w:rsid w:val="008748BD"/>
    <w:rsid w:val="008824BF"/>
    <w:rsid w:val="008A4487"/>
    <w:rsid w:val="008A627A"/>
    <w:rsid w:val="008C6B00"/>
    <w:rsid w:val="008D199D"/>
    <w:rsid w:val="008D4C5D"/>
    <w:rsid w:val="008E7121"/>
    <w:rsid w:val="0090383F"/>
    <w:rsid w:val="00904DAD"/>
    <w:rsid w:val="00914074"/>
    <w:rsid w:val="00923BC7"/>
    <w:rsid w:val="00923C59"/>
    <w:rsid w:val="0096686E"/>
    <w:rsid w:val="00971781"/>
    <w:rsid w:val="00983C70"/>
    <w:rsid w:val="0098603F"/>
    <w:rsid w:val="009A32A3"/>
    <w:rsid w:val="009C0238"/>
    <w:rsid w:val="009D27F7"/>
    <w:rsid w:val="009D47A3"/>
    <w:rsid w:val="009E1EDB"/>
    <w:rsid w:val="009E6676"/>
    <w:rsid w:val="009F5E8C"/>
    <w:rsid w:val="00A04F62"/>
    <w:rsid w:val="00A218D6"/>
    <w:rsid w:val="00A24736"/>
    <w:rsid w:val="00A323B4"/>
    <w:rsid w:val="00A462A2"/>
    <w:rsid w:val="00A6534A"/>
    <w:rsid w:val="00A70D99"/>
    <w:rsid w:val="00A7512C"/>
    <w:rsid w:val="00A757B3"/>
    <w:rsid w:val="00A82AA9"/>
    <w:rsid w:val="00A87FB4"/>
    <w:rsid w:val="00A926DB"/>
    <w:rsid w:val="00A967B5"/>
    <w:rsid w:val="00AA4B47"/>
    <w:rsid w:val="00AD05F3"/>
    <w:rsid w:val="00AF2BC0"/>
    <w:rsid w:val="00AF2E20"/>
    <w:rsid w:val="00B00E33"/>
    <w:rsid w:val="00B1473F"/>
    <w:rsid w:val="00B33FFA"/>
    <w:rsid w:val="00B34D1B"/>
    <w:rsid w:val="00B96E77"/>
    <w:rsid w:val="00BA3A3C"/>
    <w:rsid w:val="00BB420F"/>
    <w:rsid w:val="00BB5E19"/>
    <w:rsid w:val="00BD0C8C"/>
    <w:rsid w:val="00BD0D2B"/>
    <w:rsid w:val="00BE03C2"/>
    <w:rsid w:val="00BE10F2"/>
    <w:rsid w:val="00BE26BC"/>
    <w:rsid w:val="00BF62CA"/>
    <w:rsid w:val="00C05A45"/>
    <w:rsid w:val="00C07C4C"/>
    <w:rsid w:val="00C12142"/>
    <w:rsid w:val="00C156F2"/>
    <w:rsid w:val="00C235AB"/>
    <w:rsid w:val="00C30DCE"/>
    <w:rsid w:val="00C33547"/>
    <w:rsid w:val="00C37CA6"/>
    <w:rsid w:val="00C564EA"/>
    <w:rsid w:val="00C62E88"/>
    <w:rsid w:val="00C6344C"/>
    <w:rsid w:val="00C66F1A"/>
    <w:rsid w:val="00C71FEB"/>
    <w:rsid w:val="00C7397A"/>
    <w:rsid w:val="00CA4527"/>
    <w:rsid w:val="00CB66DD"/>
    <w:rsid w:val="00CC2627"/>
    <w:rsid w:val="00CC39F9"/>
    <w:rsid w:val="00CD4FD0"/>
    <w:rsid w:val="00CE3594"/>
    <w:rsid w:val="00D54DC2"/>
    <w:rsid w:val="00D70D5B"/>
    <w:rsid w:val="00D712C0"/>
    <w:rsid w:val="00DA3891"/>
    <w:rsid w:val="00DA5191"/>
    <w:rsid w:val="00DB35FF"/>
    <w:rsid w:val="00DB3D2D"/>
    <w:rsid w:val="00DB519E"/>
    <w:rsid w:val="00DC1C61"/>
    <w:rsid w:val="00DE1D5D"/>
    <w:rsid w:val="00DE4CF4"/>
    <w:rsid w:val="00DF787B"/>
    <w:rsid w:val="00E243CD"/>
    <w:rsid w:val="00E248F0"/>
    <w:rsid w:val="00E627DE"/>
    <w:rsid w:val="00E63CC9"/>
    <w:rsid w:val="00E72C3C"/>
    <w:rsid w:val="00E76D97"/>
    <w:rsid w:val="00E97F91"/>
    <w:rsid w:val="00EA0CA5"/>
    <w:rsid w:val="00EA10D8"/>
    <w:rsid w:val="00EA1FEA"/>
    <w:rsid w:val="00EA4CC7"/>
    <w:rsid w:val="00EA512E"/>
    <w:rsid w:val="00EB3C81"/>
    <w:rsid w:val="00ED28B0"/>
    <w:rsid w:val="00EE1CF5"/>
    <w:rsid w:val="00EE28E8"/>
    <w:rsid w:val="00EF5D61"/>
    <w:rsid w:val="00F02D12"/>
    <w:rsid w:val="00F1696E"/>
    <w:rsid w:val="00F21AC7"/>
    <w:rsid w:val="00F30F07"/>
    <w:rsid w:val="00F3744C"/>
    <w:rsid w:val="00F57171"/>
    <w:rsid w:val="00F611C5"/>
    <w:rsid w:val="00F6316F"/>
    <w:rsid w:val="00FA202C"/>
    <w:rsid w:val="00FB3ED9"/>
    <w:rsid w:val="00FC77AE"/>
    <w:rsid w:val="00FD74D8"/>
    <w:rsid w:val="00FE1AF2"/>
    <w:rsid w:val="00FE699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6209"/>
  <w15:chartTrackingRefBased/>
  <w15:docId w15:val="{EE9DCCAA-FCCE-436B-B16F-654C2590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3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2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7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4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1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46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66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4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72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3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67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90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4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 Samsonov</dc:creator>
  <cp:keywords/>
  <dc:description/>
  <cp:lastModifiedBy>Nilly Littman</cp:lastModifiedBy>
  <cp:revision>2</cp:revision>
  <cp:lastPrinted>2022-10-31T15:42:00Z</cp:lastPrinted>
  <dcterms:created xsi:type="dcterms:W3CDTF">2022-11-03T14:24:00Z</dcterms:created>
  <dcterms:modified xsi:type="dcterms:W3CDTF">2022-11-03T14:24:00Z</dcterms:modified>
</cp:coreProperties>
</file>